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E9" w:rsidRDefault="009D2BE9" w:rsidP="00E60A3B">
      <w:pPr>
        <w:pStyle w:val="Title"/>
      </w:pPr>
      <w:r w:rsidRPr="00DD21E6">
        <w:t>Managing Your Group’s Membership</w:t>
      </w:r>
    </w:p>
    <w:p w:rsidR="00E60A3B" w:rsidRDefault="00E60A3B" w:rsidP="00E60A3B">
      <w:pPr>
        <w:rPr>
          <w:rFonts w:ascii="Times New Roman" w:hAnsi="Times New Roman" w:cs="Times New Roman"/>
          <w:sz w:val="24"/>
          <w:szCs w:val="24"/>
        </w:rPr>
      </w:pPr>
    </w:p>
    <w:p w:rsidR="00E60A3B" w:rsidRPr="00E60A3B" w:rsidRDefault="00E60A3B" w:rsidP="00E60A3B">
      <w:pPr>
        <w:rPr>
          <w:rFonts w:ascii="Times New Roman" w:hAnsi="Times New Roman" w:cs="Times New Roman"/>
          <w:sz w:val="24"/>
          <w:szCs w:val="24"/>
        </w:rPr>
      </w:pPr>
      <w:r w:rsidRPr="005503DF">
        <w:rPr>
          <w:rFonts w:ascii="Times New Roman" w:hAnsi="Times New Roman" w:cs="Times New Roman"/>
          <w:sz w:val="24"/>
          <w:szCs w:val="24"/>
        </w:rPr>
        <w:t xml:space="preserve">In order to manage a group or its content, you must be logged in and you must have the appropriate role in that group. For </w:t>
      </w:r>
      <w:r w:rsidRPr="005503DF">
        <w:rPr>
          <w:rFonts w:ascii="Times New Roman" w:hAnsi="Times New Roman" w:cs="Times New Roman"/>
          <w:b/>
          <w:sz w:val="24"/>
          <w:szCs w:val="24"/>
        </w:rPr>
        <w:t>Workgroups</w:t>
      </w:r>
      <w:r w:rsidRPr="005503DF">
        <w:rPr>
          <w:rFonts w:ascii="Times New Roman" w:hAnsi="Times New Roman" w:cs="Times New Roman"/>
          <w:sz w:val="24"/>
          <w:szCs w:val="24"/>
        </w:rPr>
        <w:t xml:space="preserve">, this means you must have the role </w:t>
      </w:r>
      <w:r w:rsidRPr="005503DF">
        <w:rPr>
          <w:rFonts w:ascii="Times New Roman" w:hAnsi="Times New Roman" w:cs="Times New Roman"/>
          <w:i/>
          <w:sz w:val="24"/>
          <w:szCs w:val="24"/>
        </w:rPr>
        <w:t>Chair</w:t>
      </w:r>
      <w:r w:rsidRPr="005503DF">
        <w:rPr>
          <w:rFonts w:ascii="Times New Roman" w:hAnsi="Times New Roman" w:cs="Times New Roman"/>
          <w:sz w:val="24"/>
          <w:szCs w:val="24"/>
        </w:rPr>
        <w:t xml:space="preserve"> or </w:t>
      </w:r>
      <w:r w:rsidRPr="005503DF">
        <w:rPr>
          <w:rFonts w:ascii="Times New Roman" w:hAnsi="Times New Roman" w:cs="Times New Roman"/>
          <w:i/>
          <w:sz w:val="24"/>
          <w:szCs w:val="24"/>
        </w:rPr>
        <w:t>Administrator Member.</w:t>
      </w:r>
      <w:r w:rsidRPr="005503DF">
        <w:rPr>
          <w:rFonts w:ascii="Times New Roman" w:hAnsi="Times New Roman" w:cs="Times New Roman"/>
          <w:sz w:val="24"/>
          <w:szCs w:val="24"/>
        </w:rPr>
        <w:t xml:space="preserve"> For </w:t>
      </w:r>
      <w:r w:rsidRPr="005503DF">
        <w:rPr>
          <w:rFonts w:ascii="Times New Roman" w:hAnsi="Times New Roman" w:cs="Times New Roman"/>
          <w:b/>
          <w:sz w:val="24"/>
          <w:szCs w:val="24"/>
        </w:rPr>
        <w:t>Regions</w:t>
      </w:r>
      <w:r w:rsidRPr="005503DF">
        <w:rPr>
          <w:rFonts w:ascii="Times New Roman" w:hAnsi="Times New Roman" w:cs="Times New Roman"/>
          <w:sz w:val="24"/>
          <w:szCs w:val="24"/>
        </w:rPr>
        <w:t xml:space="preserve">, you must be a </w:t>
      </w:r>
      <w:r w:rsidRPr="005503DF">
        <w:rPr>
          <w:rFonts w:ascii="Times New Roman" w:hAnsi="Times New Roman" w:cs="Times New Roman"/>
          <w:i/>
          <w:sz w:val="24"/>
          <w:szCs w:val="24"/>
        </w:rPr>
        <w:t xml:space="preserve">Regional Representative </w:t>
      </w:r>
      <w:r w:rsidRPr="005503DF">
        <w:rPr>
          <w:rFonts w:ascii="Times New Roman" w:hAnsi="Times New Roman" w:cs="Times New Roman"/>
          <w:sz w:val="24"/>
          <w:szCs w:val="24"/>
        </w:rPr>
        <w:t xml:space="preserve">or an </w:t>
      </w:r>
      <w:r w:rsidRPr="005503DF">
        <w:rPr>
          <w:rFonts w:ascii="Times New Roman" w:hAnsi="Times New Roman" w:cs="Times New Roman"/>
          <w:i/>
          <w:sz w:val="24"/>
          <w:szCs w:val="24"/>
        </w:rPr>
        <w:t>Administrator Member</w:t>
      </w:r>
      <w:r w:rsidRPr="00550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BE9" w:rsidRPr="00DD21E6" w:rsidRDefault="009D2BE9" w:rsidP="00027904">
      <w:pPr>
        <w:pStyle w:val="Heading1"/>
        <w:rPr>
          <w:rFonts w:ascii="Times New Roman" w:eastAsia="Times New Roman" w:hAnsi="Times New Roman" w:cs="Times New Roman"/>
        </w:rPr>
      </w:pPr>
      <w:r w:rsidRPr="00DD21E6">
        <w:rPr>
          <w:rFonts w:ascii="Times New Roman" w:eastAsia="Times New Roman" w:hAnsi="Times New Roman" w:cs="Times New Roman"/>
        </w:rPr>
        <w:t>Adding a New User to Your Group</w:t>
      </w:r>
      <w:bookmarkStart w:id="0" w:name="_GoBack"/>
      <w:bookmarkEnd w:id="0"/>
    </w:p>
    <w:p w:rsidR="009D2BE9" w:rsidRPr="00DD21E6" w:rsidRDefault="009D2BE9" w:rsidP="009D2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1: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Login to the website. The login page is at </w:t>
      </w:r>
      <w:hyperlink r:id="rId4" w:tgtFrame="_blank" w:history="1">
        <w:r w:rsidRPr="00DD21E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nltapa.org/user</w:t>
        </w:r>
      </w:hyperlink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and can be reached by clicking the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Login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link in the upper right hand corner of every page on the website.</w:t>
      </w:r>
    </w:p>
    <w:p w:rsidR="00E60A3B" w:rsidRDefault="009D2BE9" w:rsidP="009D2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2: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After logging in, navigate to your group’s homepage. You can get to your group’s homepage by clicking on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Workgroups </w:t>
      </w:r>
      <w:proofErr w:type="gramStart"/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 Regions</w:t>
      </w:r>
      <w:proofErr w:type="gramEnd"/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>in the main menu and selecting your group from the dropdown.</w:t>
      </w:r>
    </w:p>
    <w:p w:rsidR="009D2BE9" w:rsidRPr="00DD21E6" w:rsidRDefault="009D2BE9" w:rsidP="009D2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3: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On your group’s homepage, there are 2 ways to add group members. I’ll show you the long way first. Click on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Group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in the upper right hand corner of your group page.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4: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The page you land on is the </w:t>
      </w:r>
      <w:r w:rsidRPr="00DD21E6">
        <w:rPr>
          <w:rFonts w:ascii="Times New Roman" w:eastAsia="Times New Roman" w:hAnsi="Times New Roman" w:cs="Times New Roman"/>
          <w:i/>
          <w:iCs/>
          <w:sz w:val="24"/>
          <w:szCs w:val="24"/>
        </w:rPr>
        <w:t>Group Management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page. Here is where you add and edit the people in your group. At the very top of the list is the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Add People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link. Click on that link.</w:t>
      </w:r>
    </w:p>
    <w:p w:rsidR="009D2BE9" w:rsidRPr="00DD21E6" w:rsidRDefault="009D2BE9" w:rsidP="009D2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 5: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This is the page where you add a new member to your group. If the user already exists in the database, you can simply type a few letters of their name in the box in the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 A GROUP MEMBER TO YOUR GROUP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>section. Select their name from the dropdown. If they do not appear in the dropdown, they will have to be added to the user database.</w:t>
      </w:r>
    </w:p>
    <w:p w:rsidR="009D2BE9" w:rsidRDefault="009D2BE9" w:rsidP="000C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1E6">
        <w:rPr>
          <w:rFonts w:ascii="Times New Roman" w:eastAsia="Times New Roman" w:hAnsi="Times New Roman" w:cs="Times New Roman"/>
          <w:sz w:val="24"/>
          <w:szCs w:val="24"/>
        </w:rPr>
        <w:br/>
        <w:t xml:space="preserve">If the user is a Chairperson or needs administrative access to the group, check the boxes next to those options before clicking on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Add Users.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You do not need to fill out the </w:t>
      </w:r>
      <w:r w:rsidRPr="00DD21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Request Message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>box.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Step 6: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If the user is not in the database, it is simple to add them. Just above the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 A GROUP MEMBER TO YOU GROUP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section, there is a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CREATE A NEW USER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>section. Click on that heading to expand it. You will see a user form.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</w:r>
      <w:r w:rsidRPr="00DD21E6">
        <w:rPr>
          <w:rFonts w:ascii="Times New Roman" w:eastAsia="Times New Roman" w:hAnsi="Times New Roman" w:cs="Times New Roman"/>
          <w:sz w:val="24"/>
          <w:szCs w:val="24"/>
        </w:rPr>
        <w:br/>
        <w:t xml:space="preserve">Fill out this form as completely as possible. When you are finished, click on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Create User.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user will be entered into the user database.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THEY HAVE NOT BEEN ADDED TO YOUR GROUP YET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. Follow </w:t>
      </w:r>
      <w:r w:rsidRPr="00DD21E6">
        <w:rPr>
          <w:rFonts w:ascii="Times New Roman" w:eastAsia="Times New Roman" w:hAnsi="Times New Roman" w:cs="Times New Roman"/>
          <w:b/>
          <w:bCs/>
          <w:sz w:val="24"/>
          <w:szCs w:val="24"/>
        </w:rPr>
        <w:t>Step 5</w:t>
      </w:r>
      <w:r w:rsidRPr="00DD21E6">
        <w:rPr>
          <w:rFonts w:ascii="Times New Roman" w:eastAsia="Times New Roman" w:hAnsi="Times New Roman" w:cs="Times New Roman"/>
          <w:sz w:val="24"/>
          <w:szCs w:val="24"/>
        </w:rPr>
        <w:t xml:space="preserve"> to add them to your group.</w:t>
      </w:r>
    </w:p>
    <w:p w:rsidR="005503DF" w:rsidRPr="00DD21E6" w:rsidRDefault="005503DF" w:rsidP="000C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904" w:rsidRPr="005503DF" w:rsidRDefault="00027904" w:rsidP="00027904">
      <w:pPr>
        <w:pStyle w:val="Heading2"/>
        <w:rPr>
          <w:rFonts w:ascii="Times New Roman" w:eastAsia="Times New Roman" w:hAnsi="Times New Roman" w:cs="Times New Roman"/>
          <w:sz w:val="28"/>
          <w:szCs w:val="28"/>
        </w:rPr>
      </w:pPr>
      <w:r w:rsidRPr="005503DF">
        <w:rPr>
          <w:rFonts w:ascii="Times New Roman" w:eastAsia="Times New Roman" w:hAnsi="Times New Roman" w:cs="Times New Roman"/>
          <w:sz w:val="28"/>
          <w:szCs w:val="28"/>
        </w:rPr>
        <w:t xml:space="preserve">Deleting a User </w:t>
      </w:r>
      <w:r w:rsidR="00E60A3B" w:rsidRPr="005503DF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5503DF">
        <w:rPr>
          <w:rFonts w:ascii="Times New Roman" w:eastAsia="Times New Roman" w:hAnsi="Times New Roman" w:cs="Times New Roman"/>
          <w:sz w:val="28"/>
          <w:szCs w:val="28"/>
        </w:rPr>
        <w:t xml:space="preserve"> Your Group</w:t>
      </w:r>
    </w:p>
    <w:p w:rsidR="00027904" w:rsidRPr="00DD21E6" w:rsidRDefault="00027904" w:rsidP="00027904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1: </w:t>
      </w:r>
      <w:r w:rsidRPr="00DD21E6">
        <w:rPr>
          <w:rFonts w:ascii="Times New Roman" w:hAnsi="Times New Roman" w:cs="Times New Roman"/>
          <w:sz w:val="24"/>
          <w:szCs w:val="24"/>
        </w:rPr>
        <w:t xml:space="preserve"> Log into the website following the steps above.</w:t>
      </w:r>
    </w:p>
    <w:p w:rsidR="00027904" w:rsidRPr="00DD21E6" w:rsidRDefault="00027904" w:rsidP="00027904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2: </w:t>
      </w:r>
      <w:r w:rsidRPr="00DD21E6">
        <w:rPr>
          <w:rFonts w:ascii="Times New Roman" w:hAnsi="Times New Roman" w:cs="Times New Roman"/>
          <w:sz w:val="24"/>
          <w:szCs w:val="24"/>
        </w:rPr>
        <w:t>Navigate to the group you would like to manage.</w:t>
      </w:r>
    </w:p>
    <w:p w:rsidR="00027904" w:rsidRPr="00DD21E6" w:rsidRDefault="00027904" w:rsidP="00027904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3:  </w:t>
      </w:r>
      <w:r w:rsidRPr="00DD21E6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DD21E6">
        <w:rPr>
          <w:rFonts w:ascii="Times New Roman" w:hAnsi="Times New Roman" w:cs="Times New Roman"/>
          <w:b/>
          <w:sz w:val="24"/>
          <w:szCs w:val="24"/>
        </w:rPr>
        <w:t xml:space="preserve">Group </w:t>
      </w:r>
      <w:r w:rsidRPr="00DD21E6">
        <w:rPr>
          <w:rFonts w:ascii="Times New Roman" w:hAnsi="Times New Roman" w:cs="Times New Roman"/>
          <w:sz w:val="24"/>
          <w:szCs w:val="24"/>
        </w:rPr>
        <w:t>in the upper right hand corner of your group page.</w:t>
      </w:r>
    </w:p>
    <w:p w:rsidR="00027904" w:rsidRPr="00DD21E6" w:rsidRDefault="00027904" w:rsidP="00027904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>Step 4</w:t>
      </w:r>
      <w:r w:rsidR="00E60A3B">
        <w:rPr>
          <w:rFonts w:ascii="Times New Roman" w:hAnsi="Times New Roman" w:cs="Times New Roman"/>
          <w:b/>
          <w:sz w:val="24"/>
          <w:szCs w:val="24"/>
        </w:rPr>
        <w:t>:</w:t>
      </w:r>
      <w:r w:rsidRPr="00DD21E6">
        <w:rPr>
          <w:rFonts w:ascii="Times New Roman" w:hAnsi="Times New Roman" w:cs="Times New Roman"/>
          <w:sz w:val="24"/>
          <w:szCs w:val="24"/>
        </w:rPr>
        <w:t xml:space="preserve"> The page you land on is the </w:t>
      </w:r>
      <w:r w:rsidRPr="00DD21E6">
        <w:rPr>
          <w:rFonts w:ascii="Times New Roman" w:hAnsi="Times New Roman" w:cs="Times New Roman"/>
          <w:i/>
          <w:sz w:val="24"/>
          <w:szCs w:val="24"/>
        </w:rPr>
        <w:t xml:space="preserve">Group Management page. </w:t>
      </w:r>
      <w:r w:rsidRPr="00DD21E6">
        <w:rPr>
          <w:rFonts w:ascii="Times New Roman" w:hAnsi="Times New Roman" w:cs="Times New Roman"/>
          <w:sz w:val="24"/>
          <w:szCs w:val="24"/>
        </w:rPr>
        <w:t xml:space="preserve">Here is where you manage the people in your group. Click on </w:t>
      </w:r>
      <w:r w:rsidRPr="00DD21E6">
        <w:rPr>
          <w:rFonts w:ascii="Times New Roman" w:hAnsi="Times New Roman" w:cs="Times New Roman"/>
          <w:b/>
          <w:sz w:val="24"/>
          <w:szCs w:val="24"/>
        </w:rPr>
        <w:t>People</w:t>
      </w:r>
      <w:r w:rsidRPr="00DD21E6">
        <w:rPr>
          <w:rFonts w:ascii="Times New Roman" w:hAnsi="Times New Roman" w:cs="Times New Roman"/>
          <w:sz w:val="24"/>
          <w:szCs w:val="24"/>
        </w:rPr>
        <w:t>.</w:t>
      </w:r>
    </w:p>
    <w:p w:rsidR="00027904" w:rsidRDefault="00027904" w:rsidP="00027904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5: </w:t>
      </w:r>
      <w:r w:rsidRPr="00DD21E6">
        <w:rPr>
          <w:rFonts w:ascii="Times New Roman" w:hAnsi="Times New Roman" w:cs="Times New Roman"/>
          <w:sz w:val="24"/>
          <w:szCs w:val="24"/>
        </w:rPr>
        <w:t xml:space="preserve">On this page, you can rearrange, edit, and remove users from your group. Click on the </w:t>
      </w:r>
      <w:r w:rsidRPr="00DD21E6">
        <w:rPr>
          <w:rFonts w:ascii="Times New Roman" w:hAnsi="Times New Roman" w:cs="Times New Roman"/>
          <w:b/>
          <w:sz w:val="24"/>
          <w:szCs w:val="24"/>
        </w:rPr>
        <w:t>remove</w:t>
      </w:r>
      <w:r w:rsidRPr="00DD21E6">
        <w:rPr>
          <w:rFonts w:ascii="Times New Roman" w:hAnsi="Times New Roman" w:cs="Times New Roman"/>
          <w:sz w:val="24"/>
          <w:szCs w:val="24"/>
        </w:rPr>
        <w:t xml:space="preserve"> link to delete the corresponding user from your group. </w:t>
      </w:r>
    </w:p>
    <w:p w:rsidR="005503DF" w:rsidRPr="00DD21E6" w:rsidRDefault="005503DF" w:rsidP="00027904">
      <w:pPr>
        <w:rPr>
          <w:rFonts w:ascii="Times New Roman" w:hAnsi="Times New Roman" w:cs="Times New Roman"/>
          <w:sz w:val="24"/>
          <w:szCs w:val="24"/>
        </w:rPr>
      </w:pPr>
    </w:p>
    <w:p w:rsidR="00DD21E6" w:rsidRPr="005503DF" w:rsidRDefault="00027904" w:rsidP="00DD21E6">
      <w:pPr>
        <w:pStyle w:val="Heading2"/>
        <w:rPr>
          <w:rFonts w:ascii="Times New Roman" w:eastAsia="Times New Roman" w:hAnsi="Times New Roman" w:cs="Times New Roman"/>
          <w:sz w:val="28"/>
          <w:szCs w:val="28"/>
        </w:rPr>
      </w:pPr>
      <w:r w:rsidRPr="005503DF">
        <w:rPr>
          <w:rFonts w:ascii="Times New Roman" w:hAnsi="Times New Roman" w:cs="Times New Roman"/>
          <w:sz w:val="28"/>
          <w:szCs w:val="28"/>
        </w:rPr>
        <w:t>Reordering Your Group’s Members</w:t>
      </w:r>
      <w:r w:rsidR="00DD21E6" w:rsidRPr="00550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1E6" w:rsidRPr="00DD21E6" w:rsidRDefault="00DD21E6" w:rsidP="00DD21E6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1: </w:t>
      </w:r>
      <w:r w:rsidRPr="00DD21E6">
        <w:rPr>
          <w:rFonts w:ascii="Times New Roman" w:hAnsi="Times New Roman" w:cs="Times New Roman"/>
          <w:sz w:val="24"/>
          <w:szCs w:val="24"/>
        </w:rPr>
        <w:t xml:space="preserve"> Log into the website following the steps above.</w:t>
      </w:r>
    </w:p>
    <w:p w:rsidR="00DD21E6" w:rsidRPr="00DD21E6" w:rsidRDefault="00DD21E6" w:rsidP="00DD21E6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2: </w:t>
      </w:r>
      <w:r w:rsidRPr="00DD21E6">
        <w:rPr>
          <w:rFonts w:ascii="Times New Roman" w:hAnsi="Times New Roman" w:cs="Times New Roman"/>
          <w:sz w:val="24"/>
          <w:szCs w:val="24"/>
        </w:rPr>
        <w:t>Navigate to the group you would like to manage.</w:t>
      </w:r>
    </w:p>
    <w:p w:rsidR="00DD21E6" w:rsidRPr="00DD21E6" w:rsidRDefault="00DD21E6" w:rsidP="00DD21E6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3:  </w:t>
      </w:r>
      <w:r w:rsidRPr="00DD21E6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DD21E6">
        <w:rPr>
          <w:rFonts w:ascii="Times New Roman" w:hAnsi="Times New Roman" w:cs="Times New Roman"/>
          <w:b/>
          <w:sz w:val="24"/>
          <w:szCs w:val="24"/>
        </w:rPr>
        <w:t xml:space="preserve">Group </w:t>
      </w:r>
      <w:r w:rsidRPr="00DD21E6">
        <w:rPr>
          <w:rFonts w:ascii="Times New Roman" w:hAnsi="Times New Roman" w:cs="Times New Roman"/>
          <w:sz w:val="24"/>
          <w:szCs w:val="24"/>
        </w:rPr>
        <w:t xml:space="preserve">in the upper right hand corner of your group page. </w:t>
      </w:r>
    </w:p>
    <w:p w:rsidR="00DD21E6" w:rsidRPr="00DD21E6" w:rsidRDefault="00DD21E6" w:rsidP="00DD21E6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>Step 4</w:t>
      </w:r>
      <w:r w:rsidR="00E60A3B">
        <w:rPr>
          <w:rFonts w:ascii="Times New Roman" w:hAnsi="Times New Roman" w:cs="Times New Roman"/>
          <w:b/>
          <w:sz w:val="24"/>
          <w:szCs w:val="24"/>
        </w:rPr>
        <w:t>:</w:t>
      </w:r>
      <w:r w:rsidRPr="00DD2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1E6">
        <w:rPr>
          <w:rFonts w:ascii="Times New Roman" w:hAnsi="Times New Roman" w:cs="Times New Roman"/>
          <w:sz w:val="24"/>
          <w:szCs w:val="24"/>
        </w:rPr>
        <w:t xml:space="preserve"> The page you land on is the </w:t>
      </w:r>
      <w:r w:rsidRPr="00DD21E6">
        <w:rPr>
          <w:rFonts w:ascii="Times New Roman" w:hAnsi="Times New Roman" w:cs="Times New Roman"/>
          <w:i/>
          <w:sz w:val="24"/>
          <w:szCs w:val="24"/>
        </w:rPr>
        <w:t xml:space="preserve">Group Management page. </w:t>
      </w:r>
      <w:r w:rsidRPr="00DD21E6">
        <w:rPr>
          <w:rFonts w:ascii="Times New Roman" w:hAnsi="Times New Roman" w:cs="Times New Roman"/>
          <w:sz w:val="24"/>
          <w:szCs w:val="24"/>
        </w:rPr>
        <w:t xml:space="preserve">Here is where you manage the people in your group. Click on </w:t>
      </w:r>
      <w:r w:rsidRPr="00DD21E6">
        <w:rPr>
          <w:rFonts w:ascii="Times New Roman" w:hAnsi="Times New Roman" w:cs="Times New Roman"/>
          <w:b/>
          <w:sz w:val="24"/>
          <w:szCs w:val="24"/>
        </w:rPr>
        <w:t>People</w:t>
      </w:r>
      <w:r w:rsidRPr="00DD21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1E6" w:rsidRDefault="00DD21E6" w:rsidP="00DD21E6">
      <w:pPr>
        <w:rPr>
          <w:rFonts w:ascii="Times New Roman" w:hAnsi="Times New Roman" w:cs="Times New Roman"/>
          <w:sz w:val="24"/>
          <w:szCs w:val="24"/>
        </w:rPr>
      </w:pPr>
      <w:r w:rsidRPr="00DD21E6">
        <w:rPr>
          <w:rFonts w:ascii="Times New Roman" w:hAnsi="Times New Roman" w:cs="Times New Roman"/>
          <w:b/>
          <w:sz w:val="24"/>
          <w:szCs w:val="24"/>
        </w:rPr>
        <w:t xml:space="preserve">Step 5: </w:t>
      </w:r>
      <w:r w:rsidRPr="00DD21E6">
        <w:rPr>
          <w:rFonts w:ascii="Times New Roman" w:hAnsi="Times New Roman" w:cs="Times New Roman"/>
          <w:sz w:val="24"/>
          <w:szCs w:val="24"/>
        </w:rPr>
        <w:t>On this page, you can rearrange, edit, and remove users from your group.</w:t>
      </w:r>
      <w:r>
        <w:rPr>
          <w:rFonts w:ascii="Times New Roman" w:hAnsi="Times New Roman" w:cs="Times New Roman"/>
          <w:sz w:val="24"/>
          <w:szCs w:val="24"/>
        </w:rPr>
        <w:t xml:space="preserve"> Click and hold the </w:t>
      </w:r>
      <w:r>
        <w:rPr>
          <w:noProof/>
        </w:rPr>
        <w:drawing>
          <wp:inline distT="0" distB="0" distL="0" distR="0" wp14:anchorId="192F333D" wp14:editId="42CD6036">
            <wp:extent cx="1905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icon to the left of each row. Drag it, and that row, into desired position within your group membership.</w:t>
      </w:r>
    </w:p>
    <w:p w:rsidR="00DD21E6" w:rsidRPr="00DD21E6" w:rsidRDefault="00DD21E6" w:rsidP="00DD2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6</w:t>
      </w:r>
      <w:r>
        <w:rPr>
          <w:rFonts w:ascii="Times New Roman" w:hAnsi="Times New Roman" w:cs="Times New Roman"/>
          <w:sz w:val="24"/>
          <w:szCs w:val="24"/>
        </w:rPr>
        <w:t xml:space="preserve">: Click on the </w:t>
      </w:r>
      <w:r>
        <w:rPr>
          <w:rFonts w:ascii="Times New Roman" w:hAnsi="Times New Roman" w:cs="Times New Roman"/>
          <w:b/>
          <w:sz w:val="24"/>
          <w:szCs w:val="24"/>
        </w:rPr>
        <w:t>Save</w:t>
      </w:r>
      <w:r>
        <w:rPr>
          <w:rFonts w:ascii="Times New Roman" w:hAnsi="Times New Roman" w:cs="Times New Roman"/>
          <w:sz w:val="24"/>
          <w:szCs w:val="24"/>
        </w:rPr>
        <w:t xml:space="preserve"> button at the bottom of the screen to save the order. The new membership order will be reflected on your group’s homepage.</w:t>
      </w:r>
    </w:p>
    <w:p w:rsidR="00027904" w:rsidRPr="00DD21E6" w:rsidRDefault="00027904" w:rsidP="00027904">
      <w:pPr>
        <w:rPr>
          <w:rFonts w:ascii="Times New Roman" w:hAnsi="Times New Roman" w:cs="Times New Roman"/>
        </w:rPr>
      </w:pPr>
    </w:p>
    <w:sectPr w:rsidR="00027904" w:rsidRPr="00DD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E9"/>
    <w:rsid w:val="0000371A"/>
    <w:rsid w:val="00014475"/>
    <w:rsid w:val="00027904"/>
    <w:rsid w:val="00051280"/>
    <w:rsid w:val="00090FD2"/>
    <w:rsid w:val="000B2A56"/>
    <w:rsid w:val="000C092E"/>
    <w:rsid w:val="000C0F37"/>
    <w:rsid w:val="000C6F83"/>
    <w:rsid w:val="000E008B"/>
    <w:rsid w:val="000F2CD0"/>
    <w:rsid w:val="0017157B"/>
    <w:rsid w:val="00176E0B"/>
    <w:rsid w:val="00181C33"/>
    <w:rsid w:val="001D3A9F"/>
    <w:rsid w:val="001F53A8"/>
    <w:rsid w:val="00240836"/>
    <w:rsid w:val="00243E16"/>
    <w:rsid w:val="00253EF7"/>
    <w:rsid w:val="00256934"/>
    <w:rsid w:val="00260F43"/>
    <w:rsid w:val="00263231"/>
    <w:rsid w:val="00265B51"/>
    <w:rsid w:val="00270E54"/>
    <w:rsid w:val="002A4668"/>
    <w:rsid w:val="002B422D"/>
    <w:rsid w:val="00307046"/>
    <w:rsid w:val="0035779C"/>
    <w:rsid w:val="0036532F"/>
    <w:rsid w:val="003A606A"/>
    <w:rsid w:val="003B43B4"/>
    <w:rsid w:val="00406508"/>
    <w:rsid w:val="004421FF"/>
    <w:rsid w:val="00451532"/>
    <w:rsid w:val="00452262"/>
    <w:rsid w:val="0046736F"/>
    <w:rsid w:val="00471C18"/>
    <w:rsid w:val="00471C8F"/>
    <w:rsid w:val="0047614E"/>
    <w:rsid w:val="00482EF1"/>
    <w:rsid w:val="004937D8"/>
    <w:rsid w:val="004B4453"/>
    <w:rsid w:val="004B54F0"/>
    <w:rsid w:val="004C0261"/>
    <w:rsid w:val="004D2862"/>
    <w:rsid w:val="004F73A8"/>
    <w:rsid w:val="00517350"/>
    <w:rsid w:val="005503DF"/>
    <w:rsid w:val="00590862"/>
    <w:rsid w:val="00593D98"/>
    <w:rsid w:val="005F517C"/>
    <w:rsid w:val="005F6288"/>
    <w:rsid w:val="00612259"/>
    <w:rsid w:val="00652B39"/>
    <w:rsid w:val="00661315"/>
    <w:rsid w:val="006A2519"/>
    <w:rsid w:val="006B7976"/>
    <w:rsid w:val="006C33CC"/>
    <w:rsid w:val="006E4FA6"/>
    <w:rsid w:val="006F2FB8"/>
    <w:rsid w:val="007362C2"/>
    <w:rsid w:val="007502F2"/>
    <w:rsid w:val="007572FA"/>
    <w:rsid w:val="007610A1"/>
    <w:rsid w:val="007B5B7F"/>
    <w:rsid w:val="007E1A29"/>
    <w:rsid w:val="007E581A"/>
    <w:rsid w:val="007E5B1E"/>
    <w:rsid w:val="007F03E6"/>
    <w:rsid w:val="008135E7"/>
    <w:rsid w:val="00842BA5"/>
    <w:rsid w:val="0085005B"/>
    <w:rsid w:val="00856D60"/>
    <w:rsid w:val="008774BB"/>
    <w:rsid w:val="008827E6"/>
    <w:rsid w:val="00883494"/>
    <w:rsid w:val="00893530"/>
    <w:rsid w:val="00902A04"/>
    <w:rsid w:val="00910C12"/>
    <w:rsid w:val="009137DD"/>
    <w:rsid w:val="00924E84"/>
    <w:rsid w:val="009317DD"/>
    <w:rsid w:val="0097699D"/>
    <w:rsid w:val="00986ECB"/>
    <w:rsid w:val="009A0FAE"/>
    <w:rsid w:val="009D2BE9"/>
    <w:rsid w:val="009D7D52"/>
    <w:rsid w:val="00A356F5"/>
    <w:rsid w:val="00A51AB1"/>
    <w:rsid w:val="00A5751C"/>
    <w:rsid w:val="00A75136"/>
    <w:rsid w:val="00A8069C"/>
    <w:rsid w:val="00A97E1D"/>
    <w:rsid w:val="00AB3E3B"/>
    <w:rsid w:val="00B20D42"/>
    <w:rsid w:val="00B23778"/>
    <w:rsid w:val="00B27643"/>
    <w:rsid w:val="00B66DCE"/>
    <w:rsid w:val="00B844D4"/>
    <w:rsid w:val="00BA5167"/>
    <w:rsid w:val="00BC7FFB"/>
    <w:rsid w:val="00C00FE7"/>
    <w:rsid w:val="00C30269"/>
    <w:rsid w:val="00C428F6"/>
    <w:rsid w:val="00C615FA"/>
    <w:rsid w:val="00C8709E"/>
    <w:rsid w:val="00CD7686"/>
    <w:rsid w:val="00CE182C"/>
    <w:rsid w:val="00D1094F"/>
    <w:rsid w:val="00D52135"/>
    <w:rsid w:val="00D5585A"/>
    <w:rsid w:val="00D6473E"/>
    <w:rsid w:val="00D70271"/>
    <w:rsid w:val="00D735C6"/>
    <w:rsid w:val="00D80A08"/>
    <w:rsid w:val="00D85A30"/>
    <w:rsid w:val="00D9059D"/>
    <w:rsid w:val="00D9271A"/>
    <w:rsid w:val="00D97440"/>
    <w:rsid w:val="00DD21E6"/>
    <w:rsid w:val="00DE504B"/>
    <w:rsid w:val="00DF18A0"/>
    <w:rsid w:val="00E13195"/>
    <w:rsid w:val="00E20731"/>
    <w:rsid w:val="00E21D29"/>
    <w:rsid w:val="00E25B06"/>
    <w:rsid w:val="00E60A3B"/>
    <w:rsid w:val="00E67930"/>
    <w:rsid w:val="00E85195"/>
    <w:rsid w:val="00E94578"/>
    <w:rsid w:val="00EB3DBC"/>
    <w:rsid w:val="00F06BCA"/>
    <w:rsid w:val="00F151F2"/>
    <w:rsid w:val="00F61E75"/>
    <w:rsid w:val="00F674AE"/>
    <w:rsid w:val="00F85F0F"/>
    <w:rsid w:val="00FA5C8D"/>
    <w:rsid w:val="00FB6B6D"/>
    <w:rsid w:val="00FC42CA"/>
    <w:rsid w:val="00FE2C8E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EA5C"/>
  <w15:docId w15:val="{D3203179-3F26-49A7-B239-1463DA5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E9"/>
  </w:style>
  <w:style w:type="paragraph" w:styleId="Heading1">
    <w:name w:val="heading 1"/>
    <w:basedOn w:val="Normal"/>
    <w:next w:val="Normal"/>
    <w:link w:val="Heading1Char"/>
    <w:uiPriority w:val="9"/>
    <w:qFormat/>
    <w:rsid w:val="00027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2BE9"/>
    <w:rPr>
      <w:color w:val="0000FF"/>
      <w:u w:val="single"/>
    </w:rPr>
  </w:style>
  <w:style w:type="character" w:customStyle="1" w:styleId="il">
    <w:name w:val="il"/>
    <w:basedOn w:val="DefaultParagraphFont"/>
    <w:rsid w:val="009D2BE9"/>
  </w:style>
  <w:style w:type="character" w:customStyle="1" w:styleId="Heading2Char">
    <w:name w:val="Heading 2 Char"/>
    <w:basedOn w:val="DefaultParagraphFont"/>
    <w:link w:val="Heading2"/>
    <w:uiPriority w:val="9"/>
    <w:rsid w:val="00027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7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0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ltapa.org/u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MTU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Christopho J. Delreal</dc:creator>
  <cp:lastModifiedBy>Chris J. Delreal</cp:lastModifiedBy>
  <cp:revision>4</cp:revision>
  <dcterms:created xsi:type="dcterms:W3CDTF">2016-10-13T18:25:00Z</dcterms:created>
  <dcterms:modified xsi:type="dcterms:W3CDTF">2017-02-15T13:41:00Z</dcterms:modified>
</cp:coreProperties>
</file>